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C3E62F" w14:textId="5B6868F8" w:rsidR="00FD23C7" w:rsidRDefault="00137A96">
      <w:r>
        <w:rPr>
          <w:noProof/>
        </w:rPr>
        <w:drawing>
          <wp:inline distT="0" distB="0" distL="0" distR="0" wp14:anchorId="4F8FE94E" wp14:editId="7370BE76">
            <wp:extent cx="5731510" cy="3582035"/>
            <wp:effectExtent l="0" t="0" r="2540" b="0"/>
            <wp:docPr id="1510779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7987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5F49" w14:textId="77777777" w:rsidR="00137A96" w:rsidRDefault="00137A96"/>
    <w:p w14:paraId="4D6F6243" w14:textId="49C7E037" w:rsidR="00137A96" w:rsidRDefault="00137A96">
      <w:r>
        <w:t xml:space="preserve">Virtual machines should be created in central </w:t>
      </w:r>
      <w:proofErr w:type="spellStart"/>
      <w:r>
        <w:t>india</w:t>
      </w:r>
      <w:proofErr w:type="spellEnd"/>
      <w:r>
        <w:t xml:space="preserve"> r</w:t>
      </w:r>
      <w:r w:rsidR="00850E61">
        <w:t>e</w:t>
      </w:r>
      <w:r>
        <w:t>gion only</w:t>
      </w:r>
    </w:p>
    <w:p w14:paraId="3C180093" w14:textId="14ED877E" w:rsidR="00137A96" w:rsidRDefault="00850E61">
      <w:r>
        <w:t xml:space="preserve">We can </w:t>
      </w:r>
      <w:r w:rsidR="00137A96">
        <w:t>cr</w:t>
      </w:r>
      <w:r>
        <w:t>e</w:t>
      </w:r>
      <w:r w:rsidR="00137A96">
        <w:t>ate a policy and at</w:t>
      </w:r>
      <w:r>
        <w:t>ta</w:t>
      </w:r>
      <w:r w:rsidR="00137A96">
        <w:t>ch it with management group</w:t>
      </w:r>
    </w:p>
    <w:p w14:paraId="72B60811" w14:textId="6A01DF8E" w:rsidR="00137A96" w:rsidRDefault="00137A96">
      <w:proofErr w:type="gramStart"/>
      <w:r>
        <w:t>So</w:t>
      </w:r>
      <w:proofErr w:type="gramEnd"/>
      <w:r>
        <w:t xml:space="preserve"> it will be </w:t>
      </w:r>
      <w:r w:rsidR="00850E61">
        <w:t>a</w:t>
      </w:r>
      <w:r>
        <w:t>ppli</w:t>
      </w:r>
      <w:r w:rsidR="00850E61">
        <w:t>e</w:t>
      </w:r>
      <w:r>
        <w:t>d to all child</w:t>
      </w:r>
      <w:r w:rsidR="00850E61">
        <w:t>ren also</w:t>
      </w:r>
    </w:p>
    <w:p w14:paraId="7C7D457C" w14:textId="77777777" w:rsidR="00137A96" w:rsidRDefault="00137A96"/>
    <w:p w14:paraId="59E2E39D" w14:textId="40F68C0D" w:rsidR="00137A96" w:rsidRDefault="00137A96">
      <w:r>
        <w:rPr>
          <w:noProof/>
        </w:rPr>
        <w:drawing>
          <wp:inline distT="0" distB="0" distL="0" distR="0" wp14:anchorId="4D679F4F" wp14:editId="2B9F3216">
            <wp:extent cx="5731452" cy="2269887"/>
            <wp:effectExtent l="0" t="0" r="3175" b="0"/>
            <wp:docPr id="242868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68409" name=""/>
                    <pic:cNvPicPr/>
                  </pic:nvPicPr>
                  <pic:blipFill rotWithShape="1">
                    <a:blip r:embed="rId5"/>
                    <a:srcRect t="23222" b="13409"/>
                    <a:stretch/>
                  </pic:blipFill>
                  <pic:spPr bwMode="auto">
                    <a:xfrm>
                      <a:off x="0" y="0"/>
                      <a:ext cx="5731510" cy="2269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489BA" w14:textId="77777777" w:rsidR="00137A96" w:rsidRDefault="00137A96"/>
    <w:p w14:paraId="67BF4E96" w14:textId="29F4D8B9" w:rsidR="00137A96" w:rsidRDefault="00137A96">
      <w:r>
        <w:t xml:space="preserve">There is a role given to a user as </w:t>
      </w:r>
      <w:proofErr w:type="gramStart"/>
      <w:r>
        <w:t>a  owner</w:t>
      </w:r>
      <w:proofErr w:type="gramEnd"/>
      <w:r>
        <w:t xml:space="preserve"> at management group</w:t>
      </w:r>
    </w:p>
    <w:p w14:paraId="5B1CFF7D" w14:textId="5480BDE9" w:rsidR="00137A96" w:rsidRDefault="00137A96">
      <w:r>
        <w:t xml:space="preserve">That user will get owner role to all </w:t>
      </w:r>
    </w:p>
    <w:p w14:paraId="7CC1421A" w14:textId="08C11014" w:rsidR="00137A96" w:rsidRDefault="00137A96">
      <w:proofErr w:type="gramStart"/>
      <w:r>
        <w:t>Cant</w:t>
      </w:r>
      <w:proofErr w:type="gramEnd"/>
      <w:r>
        <w:t xml:space="preserve"> be modified at lower level now</w:t>
      </w:r>
    </w:p>
    <w:p w14:paraId="1F4C4691" w14:textId="2391B697" w:rsidR="00137A96" w:rsidRDefault="00137A96">
      <w:r>
        <w:t>Effic</w:t>
      </w:r>
      <w:r w:rsidR="00850E61">
        <w:t>i</w:t>
      </w:r>
      <w:r>
        <w:t xml:space="preserve">ently we can manage </w:t>
      </w:r>
      <w:proofErr w:type="spellStart"/>
      <w:r>
        <w:t>goverance</w:t>
      </w:r>
      <w:proofErr w:type="spellEnd"/>
      <w:r>
        <w:t xml:space="preserve"> of our env</w:t>
      </w:r>
    </w:p>
    <w:p w14:paraId="488EEFE3" w14:textId="5FAAD220" w:rsidR="00137A96" w:rsidRDefault="00137A96">
      <w:r>
        <w:rPr>
          <w:noProof/>
        </w:rPr>
        <w:lastRenderedPageBreak/>
        <w:drawing>
          <wp:inline distT="0" distB="0" distL="0" distR="0" wp14:anchorId="374BED84" wp14:editId="78B8B020">
            <wp:extent cx="5731510" cy="3582035"/>
            <wp:effectExtent l="0" t="0" r="2540" b="0"/>
            <wp:docPr id="140540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052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E722" w14:textId="77777777" w:rsidR="00137A96" w:rsidRDefault="00137A96"/>
    <w:p w14:paraId="2D751C52" w14:textId="17218A54" w:rsidR="00137A96" w:rsidRDefault="00137A96">
      <w:r>
        <w:rPr>
          <w:noProof/>
        </w:rPr>
        <w:drawing>
          <wp:inline distT="0" distB="0" distL="0" distR="0" wp14:anchorId="7CC4774D" wp14:editId="2A091DAD">
            <wp:extent cx="5731510" cy="3582035"/>
            <wp:effectExtent l="0" t="0" r="2540" b="0"/>
            <wp:docPr id="763062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621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22BF" w14:textId="77777777" w:rsidR="00137A96" w:rsidRDefault="00137A96"/>
    <w:p w14:paraId="47DF4ACB" w14:textId="4D60B442" w:rsidR="00137A96" w:rsidRDefault="00137A96">
      <w:r>
        <w:t xml:space="preserve">With every azure acct, a management </w:t>
      </w:r>
      <w:proofErr w:type="spellStart"/>
      <w:r>
        <w:t>grouop</w:t>
      </w:r>
      <w:proofErr w:type="spellEnd"/>
      <w:r>
        <w:t xml:space="preserve"> called as root management group gets created</w:t>
      </w:r>
    </w:p>
    <w:p w14:paraId="43038F78" w14:textId="71F03F54" w:rsidR="00137A96" w:rsidRDefault="00137A96">
      <w:r>
        <w:t>No one has any access to this group by def</w:t>
      </w:r>
    </w:p>
    <w:p w14:paraId="12EDEFD6" w14:textId="2A2175F4" w:rsidR="00137A96" w:rsidRDefault="00137A96">
      <w:r>
        <w:t xml:space="preserve">We can </w:t>
      </w:r>
      <w:proofErr w:type="spellStart"/>
      <w:r>
        <w:t>crarte</w:t>
      </w:r>
      <w:proofErr w:type="spellEnd"/>
      <w:r>
        <w:t xml:space="preserve"> more management </w:t>
      </w:r>
      <w:proofErr w:type="spellStart"/>
      <w:r>
        <w:t>groupos</w:t>
      </w:r>
      <w:proofErr w:type="spellEnd"/>
      <w:r>
        <w:t xml:space="preserve"> &amp; </w:t>
      </w:r>
      <w:proofErr w:type="spellStart"/>
      <w:r>
        <w:t>susbscriptions</w:t>
      </w:r>
      <w:proofErr w:type="spellEnd"/>
      <w:r>
        <w:t xml:space="preserve"> in that</w:t>
      </w:r>
    </w:p>
    <w:p w14:paraId="641E633C" w14:textId="455CB369" w:rsidR="00137A96" w:rsidRDefault="00137A96">
      <w:r>
        <w:rPr>
          <w:noProof/>
        </w:rPr>
        <w:lastRenderedPageBreak/>
        <w:drawing>
          <wp:inline distT="0" distB="0" distL="0" distR="0" wp14:anchorId="105B9F89" wp14:editId="762576FA">
            <wp:extent cx="5731510" cy="3582035"/>
            <wp:effectExtent l="0" t="0" r="2540" b="0"/>
            <wp:docPr id="857795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952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1A7A" w14:textId="77777777" w:rsidR="00137A96" w:rsidRDefault="00137A96"/>
    <w:p w14:paraId="3ADA3C53" w14:textId="77777777" w:rsidR="00137A96" w:rsidRDefault="00137A96"/>
    <w:p w14:paraId="4C7B9BD5" w14:textId="36F660B9" w:rsidR="00137A96" w:rsidRDefault="00137A96">
      <w:r>
        <w:rPr>
          <w:noProof/>
        </w:rPr>
        <w:drawing>
          <wp:inline distT="0" distB="0" distL="0" distR="0" wp14:anchorId="24E9766B" wp14:editId="61FAEB19">
            <wp:extent cx="5731510" cy="3582035"/>
            <wp:effectExtent l="0" t="0" r="2540" b="0"/>
            <wp:docPr id="408906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063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CB5E" w14:textId="77777777" w:rsidR="00137A96" w:rsidRDefault="00137A96"/>
    <w:p w14:paraId="597463B0" w14:textId="39B99B31" w:rsidR="00137A96" w:rsidRDefault="00137A96">
      <w:r>
        <w:rPr>
          <w:noProof/>
        </w:rPr>
        <w:lastRenderedPageBreak/>
        <w:drawing>
          <wp:inline distT="0" distB="0" distL="0" distR="0" wp14:anchorId="20837AE0" wp14:editId="55305825">
            <wp:extent cx="5731510" cy="3582035"/>
            <wp:effectExtent l="0" t="0" r="2540" b="0"/>
            <wp:docPr id="682053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537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C325" w14:textId="77777777" w:rsidR="00137A96" w:rsidRDefault="00137A96"/>
    <w:p w14:paraId="41C160A4" w14:textId="0A2BB53B" w:rsidR="00137A96" w:rsidRDefault="00137A96">
      <w:r>
        <w:rPr>
          <w:noProof/>
        </w:rPr>
        <w:drawing>
          <wp:inline distT="0" distB="0" distL="0" distR="0" wp14:anchorId="49D460E4" wp14:editId="5ABF761C">
            <wp:extent cx="5731510" cy="3582035"/>
            <wp:effectExtent l="0" t="0" r="2540" b="0"/>
            <wp:docPr id="2023704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047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3D74" w14:textId="77777777" w:rsidR="00137A96" w:rsidRDefault="00137A96"/>
    <w:p w14:paraId="05A37401" w14:textId="158FCC41" w:rsidR="00137A96" w:rsidRDefault="00137A96">
      <w:r>
        <w:t>We can elevate his rights</w:t>
      </w:r>
    </w:p>
    <w:p w14:paraId="16744F82" w14:textId="77777777" w:rsidR="00137A96" w:rsidRDefault="00137A96"/>
    <w:p w14:paraId="2E543C6D" w14:textId="2C82B2DA" w:rsidR="00137A96" w:rsidRDefault="00137A96">
      <w:r>
        <w:rPr>
          <w:noProof/>
        </w:rPr>
        <w:lastRenderedPageBreak/>
        <w:drawing>
          <wp:inline distT="0" distB="0" distL="0" distR="0" wp14:anchorId="2D1424EC" wp14:editId="4B8F80F9">
            <wp:extent cx="5731510" cy="3582035"/>
            <wp:effectExtent l="0" t="0" r="2540" b="0"/>
            <wp:docPr id="1224676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769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FB6C" w14:textId="77777777" w:rsidR="00137A96" w:rsidRDefault="00137A96"/>
    <w:p w14:paraId="7EF4E898" w14:textId="52EF887D" w:rsidR="00137A96" w:rsidRDefault="00137A96">
      <w:r>
        <w:rPr>
          <w:noProof/>
        </w:rPr>
        <w:drawing>
          <wp:inline distT="0" distB="0" distL="0" distR="0" wp14:anchorId="4A53FD66" wp14:editId="6F0C7EAF">
            <wp:extent cx="5731510" cy="3582035"/>
            <wp:effectExtent l="0" t="0" r="2540" b="0"/>
            <wp:docPr id="712703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037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43CE" w14:textId="77777777" w:rsidR="00137A96" w:rsidRDefault="00137A96"/>
    <w:p w14:paraId="0684D546" w14:textId="77777777" w:rsidR="00137A96" w:rsidRDefault="00137A96"/>
    <w:p w14:paraId="7EE09C18" w14:textId="1A0B8C0F" w:rsidR="00137A96" w:rsidRDefault="00137A96">
      <w:r>
        <w:rPr>
          <w:noProof/>
        </w:rPr>
        <w:lastRenderedPageBreak/>
        <w:drawing>
          <wp:inline distT="0" distB="0" distL="0" distR="0" wp14:anchorId="4808D37F" wp14:editId="62E8AA36">
            <wp:extent cx="5730623" cy="2650552"/>
            <wp:effectExtent l="0" t="0" r="3810" b="0"/>
            <wp:docPr id="1261550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50501" name=""/>
                    <pic:cNvPicPr/>
                  </pic:nvPicPr>
                  <pic:blipFill rotWithShape="1">
                    <a:blip r:embed="rId14"/>
                    <a:srcRect t="7973" b="14293"/>
                    <a:stretch/>
                  </pic:blipFill>
                  <pic:spPr bwMode="auto">
                    <a:xfrm>
                      <a:off x="0" y="0"/>
                      <a:ext cx="5731510" cy="2650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296D1" w14:textId="77777777" w:rsidR="00137A96" w:rsidRDefault="00137A96"/>
    <w:p w14:paraId="1BB4A125" w14:textId="61DFAD92" w:rsidR="00137A96" w:rsidRDefault="00137A96">
      <w:r>
        <w:rPr>
          <w:noProof/>
        </w:rPr>
        <w:drawing>
          <wp:inline distT="0" distB="0" distL="0" distR="0" wp14:anchorId="5D129394" wp14:editId="001B32EB">
            <wp:extent cx="5731510" cy="3582035"/>
            <wp:effectExtent l="0" t="0" r="2540" b="0"/>
            <wp:docPr id="199238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81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489B" w14:textId="77777777" w:rsidR="00137A96" w:rsidRDefault="00137A96"/>
    <w:p w14:paraId="6C6CECE7" w14:textId="1D89A487" w:rsidR="00137A96" w:rsidRDefault="00137A96">
      <w:r>
        <w:t>Has got user access admin right</w:t>
      </w:r>
    </w:p>
    <w:p w14:paraId="081A7141" w14:textId="240BD4EE" w:rsidR="00137A96" w:rsidRDefault="00137A96">
      <w:r>
        <w:t>He can provide access to other users</w:t>
      </w:r>
    </w:p>
    <w:p w14:paraId="601E71AF" w14:textId="51C94E41" w:rsidR="00137A96" w:rsidRDefault="002252A5">
      <w:r>
        <w:rPr>
          <w:noProof/>
        </w:rPr>
        <w:lastRenderedPageBreak/>
        <w:drawing>
          <wp:inline distT="0" distB="0" distL="0" distR="0" wp14:anchorId="32CBF7DE" wp14:editId="072FC6B2">
            <wp:extent cx="5731510" cy="3582035"/>
            <wp:effectExtent l="0" t="0" r="2540" b="0"/>
            <wp:docPr id="1222946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463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CE0A" w14:textId="77777777" w:rsidR="002252A5" w:rsidRDefault="002252A5"/>
    <w:p w14:paraId="4469C05A" w14:textId="053E549C" w:rsidR="002252A5" w:rsidRDefault="002252A5">
      <w:r>
        <w:rPr>
          <w:noProof/>
        </w:rPr>
        <w:drawing>
          <wp:inline distT="0" distB="0" distL="0" distR="0" wp14:anchorId="43409659" wp14:editId="209628A5">
            <wp:extent cx="5729962" cy="1862388"/>
            <wp:effectExtent l="0" t="0" r="4445" b="5080"/>
            <wp:docPr id="33016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63561" name=""/>
                    <pic:cNvPicPr/>
                  </pic:nvPicPr>
                  <pic:blipFill rotWithShape="1">
                    <a:blip r:embed="rId17"/>
                    <a:srcRect l="-105" t="7709" r="105" b="40285"/>
                    <a:stretch/>
                  </pic:blipFill>
                  <pic:spPr bwMode="auto">
                    <a:xfrm>
                      <a:off x="0" y="0"/>
                      <a:ext cx="5731510" cy="1862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FA020" w14:textId="77777777" w:rsidR="002252A5" w:rsidRDefault="002252A5"/>
    <w:p w14:paraId="73D74961" w14:textId="77777777" w:rsidR="002252A5" w:rsidRDefault="002252A5"/>
    <w:sectPr w:rsidR="002252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7A96"/>
    <w:rsid w:val="000A1E8A"/>
    <w:rsid w:val="00137A96"/>
    <w:rsid w:val="002252A5"/>
    <w:rsid w:val="00850E61"/>
    <w:rsid w:val="00FD2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3D4C28"/>
  <w15:chartTrackingRefBased/>
  <w15:docId w15:val="{9EB69D83-2EAB-4389-9785-286DDECD90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7</Pages>
  <Words>102</Words>
  <Characters>585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1</cp:revision>
  <dcterms:created xsi:type="dcterms:W3CDTF">2024-07-21T09:34:00Z</dcterms:created>
  <dcterms:modified xsi:type="dcterms:W3CDTF">2024-07-22T03:34:00Z</dcterms:modified>
</cp:coreProperties>
</file>